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DDB3F" w14:textId="77777777" w:rsidR="00A7422E" w:rsidRPr="00A7422E" w:rsidRDefault="00A7422E" w:rsidP="00A7422E">
      <w:pPr>
        <w:spacing w:beforeAutospacing="1" w:after="100" w:afterAutospacing="1"/>
        <w:ind w:left="-1080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  <w:r w:rsidRPr="00A7422E">
        <w:rPr>
          <w:rFonts w:ascii="Times" w:eastAsia="Times New Roman" w:hAnsi="Times" w:cs="Times New Roman"/>
          <w:b/>
          <w:bCs/>
          <w:kern w:val="36"/>
          <w:sz w:val="48"/>
          <w:szCs w:val="48"/>
        </w:rPr>
        <w:t>Substance Abuse Review</w:t>
      </w:r>
      <w:r w:rsidRPr="00A7422E">
        <w:rPr>
          <w:rFonts w:ascii="Times" w:eastAsia="Times New Roman" w:hAnsi="Times" w:cs="Times New Roman"/>
          <w:sz w:val="20"/>
          <w:szCs w:val="20"/>
        </w:rPr>
        <w:br/>
      </w:r>
      <w:r>
        <w:rPr>
          <w:rFonts w:ascii="Times" w:eastAsia="Times New Roman" w:hAnsi="Times" w:cs="Times New Roman"/>
          <w:noProof/>
          <w:sz w:val="20"/>
          <w:szCs w:val="20"/>
        </w:rPr>
        <w:drawing>
          <wp:inline distT="0" distB="0" distL="0" distR="0" wp14:anchorId="05807D6B" wp14:editId="2D583023">
            <wp:extent cx="7254824" cy="5822950"/>
            <wp:effectExtent l="0" t="0" r="10160" b="0"/>
            <wp:docPr id="1" name="Picture 1" descr="http://puzzlemaker.discoveryeducation.com/puzzles/51510xflj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uzzlemaker.discoveryeducation.com/puzzles/51510xfljg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538" cy="5823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E0DF6B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b/>
          <w:sz w:val="20"/>
          <w:szCs w:val="20"/>
        </w:rPr>
        <w:t>Across</w:t>
      </w:r>
      <w:r w:rsidRPr="00A7422E">
        <w:rPr>
          <w:rFonts w:ascii="Courier" w:hAnsi="Courier" w:cs="Courier"/>
          <w:sz w:val="20"/>
          <w:szCs w:val="20"/>
        </w:rPr>
        <w:t xml:space="preserve"> </w:t>
      </w:r>
    </w:p>
    <w:p w14:paraId="68E7FC69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2. Ritalin and </w:t>
      </w:r>
      <w:proofErr w:type="spellStart"/>
      <w:r w:rsidRPr="00A7422E">
        <w:rPr>
          <w:rFonts w:ascii="Courier" w:hAnsi="Courier" w:cs="Courier"/>
          <w:sz w:val="20"/>
          <w:szCs w:val="20"/>
        </w:rPr>
        <w:t>Concerta</w:t>
      </w:r>
      <w:proofErr w:type="spellEnd"/>
      <w:r w:rsidRPr="00A7422E">
        <w:rPr>
          <w:rFonts w:ascii="Courier" w:hAnsi="Courier" w:cs="Courier"/>
          <w:sz w:val="20"/>
          <w:szCs w:val="20"/>
        </w:rPr>
        <w:t xml:space="preserve"> are ___________ drugs used to treat ADHD. </w:t>
      </w:r>
    </w:p>
    <w:p w14:paraId="26CB419B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4. Amphetamines are abused recreationally because they can boost energy </w:t>
      </w:r>
      <w:proofErr w:type="gramStart"/>
      <w:r w:rsidRPr="00A7422E">
        <w:rPr>
          <w:rFonts w:ascii="Courier" w:hAnsi="Courier" w:cs="Courier"/>
          <w:sz w:val="20"/>
          <w:szCs w:val="20"/>
        </w:rPr>
        <w:t>levels,</w:t>
      </w:r>
      <w:proofErr w:type="gramEnd"/>
      <w:r w:rsidRPr="00A7422E">
        <w:rPr>
          <w:rFonts w:ascii="Courier" w:hAnsi="Courier" w:cs="Courier"/>
          <w:sz w:val="20"/>
          <w:szCs w:val="20"/>
        </w:rPr>
        <w:t xml:space="preserve"> help students stay awake to study and to lose _____________. </w:t>
      </w:r>
    </w:p>
    <w:p w14:paraId="5EA09BA4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6. Typically used to induce a state of unconsciousness and relaxation to sexually assault a person. </w:t>
      </w:r>
    </w:p>
    <w:p w14:paraId="527FD598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9. The pill form of marijuana </w:t>
      </w:r>
    </w:p>
    <w:p w14:paraId="0D31FB18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10. Very addictive schedule II </w:t>
      </w:r>
      <w:proofErr w:type="gramStart"/>
      <w:r w:rsidRPr="00A7422E">
        <w:rPr>
          <w:rFonts w:ascii="Courier" w:hAnsi="Courier" w:cs="Courier"/>
          <w:sz w:val="20"/>
          <w:szCs w:val="20"/>
        </w:rPr>
        <w:t>stimulant,</w:t>
      </w:r>
      <w:proofErr w:type="gramEnd"/>
      <w:r w:rsidRPr="00A7422E">
        <w:rPr>
          <w:rFonts w:ascii="Courier" w:hAnsi="Courier" w:cs="Courier"/>
          <w:sz w:val="20"/>
          <w:szCs w:val="20"/>
        </w:rPr>
        <w:t xml:space="preserve"> causes a short high followed by a crash 11. Generally name for legal narcotic drugs, schedule II due to addictive potential </w:t>
      </w:r>
    </w:p>
    <w:p w14:paraId="517A7726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12. Prescription painkillers allow pain relief over 8-12 hours because they have a coating on them that delays delivery called ________________ release. </w:t>
      </w:r>
    </w:p>
    <w:p w14:paraId="6239C5D1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b/>
          <w:sz w:val="20"/>
          <w:szCs w:val="20"/>
        </w:rPr>
      </w:pPr>
      <w:r w:rsidRPr="00A7422E">
        <w:rPr>
          <w:rFonts w:ascii="Courier" w:hAnsi="Courier" w:cs="Courier"/>
          <w:b/>
          <w:sz w:val="20"/>
          <w:szCs w:val="20"/>
        </w:rPr>
        <w:t xml:space="preserve">Down </w:t>
      </w:r>
    </w:p>
    <w:p w14:paraId="5D66DB09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1. Can cause </w:t>
      </w:r>
      <w:proofErr w:type="gramStart"/>
      <w:r w:rsidRPr="00A7422E">
        <w:rPr>
          <w:rFonts w:ascii="Courier" w:hAnsi="Courier" w:cs="Courier"/>
          <w:sz w:val="20"/>
          <w:szCs w:val="20"/>
        </w:rPr>
        <w:t>long term</w:t>
      </w:r>
      <w:proofErr w:type="gramEnd"/>
      <w:r w:rsidRPr="00A7422E">
        <w:rPr>
          <w:rFonts w:ascii="Courier" w:hAnsi="Courier" w:cs="Courier"/>
          <w:sz w:val="20"/>
          <w:szCs w:val="20"/>
        </w:rPr>
        <w:t xml:space="preserve"> memory and thinking problems, can be used legally for medicinal purposes in some states. </w:t>
      </w:r>
    </w:p>
    <w:p w14:paraId="4DEDC8A0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3. Illegal stimulant drug that produces a longer, more intense high than cocaine and is considered more harmful </w:t>
      </w:r>
    </w:p>
    <w:p w14:paraId="36369298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5. Household products that are huffed or sniffed to achieve a quick high. </w:t>
      </w:r>
    </w:p>
    <w:p w14:paraId="66A29D58" w14:textId="77777777" w:rsid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7. Rohypnol and GHB can be used legally in some countries as a _____________ aid. </w:t>
      </w:r>
    </w:p>
    <w:p w14:paraId="077B27CB" w14:textId="77777777" w:rsidR="00A7422E" w:rsidRPr="00A7422E" w:rsidRDefault="00A7422E" w:rsidP="00A74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990" w:right="-1170"/>
        <w:rPr>
          <w:rFonts w:ascii="Courier" w:hAnsi="Courier" w:cs="Courier"/>
          <w:sz w:val="20"/>
          <w:szCs w:val="20"/>
        </w:rPr>
      </w:pPr>
      <w:r w:rsidRPr="00A7422E">
        <w:rPr>
          <w:rFonts w:ascii="Courier" w:hAnsi="Courier" w:cs="Courier"/>
          <w:sz w:val="20"/>
          <w:szCs w:val="20"/>
        </w:rPr>
        <w:t xml:space="preserve">8. An illegal narcotic drug that causes a strong euphoric high </w:t>
      </w:r>
    </w:p>
    <w:p w14:paraId="1AB23CAA" w14:textId="77777777" w:rsidR="003F3358" w:rsidRDefault="003F3358"/>
    <w:p w14:paraId="42CDF5C9" w14:textId="77777777" w:rsidR="00A7422E" w:rsidRDefault="00A7422E" w:rsidP="00A7422E">
      <w:pPr>
        <w:pStyle w:val="NormalWeb"/>
        <w:spacing w:after="0"/>
        <w:ind w:left="-720" w:right="-1350"/>
        <w:rPr>
          <w:rFonts w:ascii="Baskerville" w:eastAsia="Times New Roman" w:hAnsi="Baskerville" w:cs="Baskerville"/>
          <w:b/>
          <w:color w:val="000000"/>
          <w:sz w:val="24"/>
        </w:rPr>
      </w:pPr>
    </w:p>
    <w:p w14:paraId="725B0A6A" w14:textId="77777777" w:rsidR="00A7422E" w:rsidRPr="006646AF" w:rsidRDefault="00A7422E" w:rsidP="00A7422E">
      <w:pPr>
        <w:pStyle w:val="NormalWeb"/>
        <w:spacing w:after="0"/>
        <w:ind w:left="-720" w:right="-1350"/>
        <w:rPr>
          <w:rFonts w:ascii="Baskerville" w:eastAsia="Times New Roman" w:hAnsi="Baskerville" w:cs="Baskerville"/>
        </w:rPr>
      </w:pPr>
      <w:r w:rsidRPr="006646AF">
        <w:rPr>
          <w:rFonts w:ascii="Baskerville" w:eastAsia="Times New Roman" w:hAnsi="Baskerville" w:cs="Baskerville"/>
          <w:b/>
          <w:color w:val="000000"/>
          <w:sz w:val="24"/>
        </w:rPr>
        <w:t>A. Alcohol</w:t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  <w:t xml:space="preserve"> </w:t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  <w:t>B. Cocaine</w:t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  <w:t xml:space="preserve"> C. Heroin</w:t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  <w:t>D. Marijuana</w:t>
      </w:r>
      <w:r w:rsidRPr="006646AF">
        <w:rPr>
          <w:rFonts w:ascii="Baskerville" w:eastAsia="Times New Roman" w:hAnsi="Baskerville" w:cs="Baskerville"/>
        </w:rPr>
        <w:t xml:space="preserve">           </w:t>
      </w:r>
      <w:r w:rsidRPr="006646AF">
        <w:rPr>
          <w:rFonts w:ascii="Baskerville" w:eastAsia="Times New Roman" w:hAnsi="Baskerville" w:cs="Baskerville"/>
        </w:rPr>
        <w:tab/>
      </w:r>
    </w:p>
    <w:p w14:paraId="29AB8204" w14:textId="77777777" w:rsidR="00A7422E" w:rsidRPr="006646AF" w:rsidRDefault="00A7422E" w:rsidP="00A7422E">
      <w:pPr>
        <w:pStyle w:val="NormalWeb"/>
        <w:spacing w:after="0"/>
        <w:ind w:left="-720" w:right="-1350"/>
        <w:rPr>
          <w:rFonts w:ascii="Baskerville" w:eastAsia="Times New Roman" w:hAnsi="Baskerville" w:cs="Baskerville"/>
          <w:b/>
          <w:color w:val="000000"/>
          <w:sz w:val="24"/>
        </w:rPr>
      </w:pPr>
      <w:r w:rsidRPr="006646AF">
        <w:rPr>
          <w:rFonts w:ascii="Baskerville" w:eastAsia="Times New Roman" w:hAnsi="Baskerville" w:cs="Baskerville"/>
          <w:b/>
          <w:color w:val="000000"/>
          <w:sz w:val="24"/>
        </w:rPr>
        <w:t xml:space="preserve">E. Amphetamines </w:t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  <w:t xml:space="preserve">F. Inhalants </w:t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  <w:t xml:space="preserve">G. Methamphetamines </w:t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  <w:t>H. Rohypnol/GHB</w:t>
      </w:r>
      <w:r w:rsidRPr="006646AF">
        <w:rPr>
          <w:rFonts w:ascii="Baskerville" w:eastAsia="Times New Roman" w:hAnsi="Baskerville" w:cs="Baskerville"/>
          <w:b/>
          <w:color w:val="000000"/>
          <w:sz w:val="24"/>
        </w:rPr>
        <w:tab/>
      </w:r>
    </w:p>
    <w:p w14:paraId="33A79085" w14:textId="77777777" w:rsidR="00A7422E" w:rsidRPr="006646AF" w:rsidRDefault="00A7422E" w:rsidP="00A7422E">
      <w:pPr>
        <w:pStyle w:val="NormalWeb"/>
        <w:spacing w:after="0"/>
        <w:ind w:left="-720" w:right="-1350"/>
        <w:rPr>
          <w:rFonts w:ascii="Baskerville" w:eastAsia="Times New Roman" w:hAnsi="Baskerville" w:cs="Baskerville"/>
          <w:b/>
          <w:color w:val="000000"/>
          <w:sz w:val="24"/>
        </w:rPr>
      </w:pPr>
      <w:r w:rsidRPr="006646AF">
        <w:rPr>
          <w:rFonts w:ascii="Baskerville" w:eastAsia="Times New Roman" w:hAnsi="Baskerville" w:cs="Baskerville"/>
          <w:b/>
          <w:color w:val="000000"/>
          <w:sz w:val="24"/>
        </w:rPr>
        <w:t>I. Prescription Painkillers   J. Bath Salts</w:t>
      </w:r>
    </w:p>
    <w:p w14:paraId="3E601994" w14:textId="77777777" w:rsidR="00A7422E" w:rsidRPr="006646AF" w:rsidRDefault="00A7422E" w:rsidP="00A7422E">
      <w:pPr>
        <w:pStyle w:val="NormalWeb"/>
        <w:spacing w:after="0"/>
        <w:ind w:left="-720" w:right="-900"/>
        <w:rPr>
          <w:rFonts w:ascii="Baskerville" w:eastAsia="Times New Roman" w:hAnsi="Baskerville" w:cs="Baskerville"/>
        </w:rPr>
      </w:pPr>
      <w:proofErr w:type="gramStart"/>
      <w:r w:rsidRPr="006646AF">
        <w:rPr>
          <w:rFonts w:ascii="Baskerville" w:eastAsia="Times New Roman" w:hAnsi="Baskerville" w:cs="Baskerville"/>
        </w:rPr>
        <w:t>1._</w:t>
      </w:r>
      <w:proofErr w:type="gramEnd"/>
      <w:r w:rsidRPr="006646AF">
        <w:rPr>
          <w:rFonts w:ascii="Baskerville" w:eastAsia="Times New Roman" w:hAnsi="Baskerville" w:cs="Baskerville"/>
        </w:rPr>
        <w:t>____________________ Stimulant drugs (3)</w:t>
      </w:r>
      <w:r w:rsidRPr="006646AF">
        <w:rPr>
          <w:rFonts w:ascii="Baskerville" w:eastAsia="Times New Roman" w:hAnsi="Baskerville" w:cs="Baskerville"/>
        </w:rPr>
        <w:tab/>
        <w:t>2._____________________ Narcotic/Opiate Drugs (2)</w:t>
      </w:r>
    </w:p>
    <w:p w14:paraId="07C225C0" w14:textId="77777777" w:rsidR="00A7422E" w:rsidRPr="006646AF" w:rsidRDefault="00A7422E" w:rsidP="00A7422E">
      <w:pPr>
        <w:pStyle w:val="NormalWeb"/>
        <w:spacing w:after="0"/>
        <w:ind w:left="-720" w:right="-1260"/>
        <w:rPr>
          <w:rFonts w:ascii="Baskerville" w:eastAsia="Times New Roman" w:hAnsi="Baskerville" w:cs="Baskerville"/>
        </w:rPr>
      </w:pPr>
      <w:proofErr w:type="gramStart"/>
      <w:r w:rsidRPr="006646AF">
        <w:rPr>
          <w:rFonts w:ascii="Baskerville" w:eastAsia="Times New Roman" w:hAnsi="Baskerville" w:cs="Baskerville"/>
        </w:rPr>
        <w:t>3._</w:t>
      </w:r>
      <w:proofErr w:type="gramEnd"/>
      <w:r w:rsidRPr="006646AF">
        <w:rPr>
          <w:rFonts w:ascii="Baskerville" w:eastAsia="Times New Roman" w:hAnsi="Baskerville" w:cs="Baskerville"/>
        </w:rPr>
        <w:t>____________________ Depressant Drugs (2)</w:t>
      </w:r>
      <w:r w:rsidRPr="006646AF">
        <w:rPr>
          <w:rFonts w:ascii="Baskerville" w:eastAsia="Times New Roman" w:hAnsi="Baskerville" w:cs="Baskerville"/>
        </w:rPr>
        <w:tab/>
        <w:t xml:space="preserve"> 4._____________________ Hallucinogens (2)</w:t>
      </w:r>
    </w:p>
    <w:p w14:paraId="3E2EE834" w14:textId="77777777" w:rsidR="00A7422E" w:rsidRPr="006646AF" w:rsidRDefault="00A7422E" w:rsidP="00A7422E">
      <w:pPr>
        <w:pStyle w:val="NormalWeb"/>
        <w:spacing w:after="0"/>
        <w:ind w:left="-720" w:right="-900"/>
        <w:rPr>
          <w:rFonts w:ascii="Baskerville" w:eastAsia="Times New Roman" w:hAnsi="Baskerville" w:cs="Baskerville"/>
        </w:rPr>
      </w:pPr>
      <w:proofErr w:type="gramStart"/>
      <w:r w:rsidRPr="006646AF">
        <w:rPr>
          <w:rFonts w:ascii="Baskerville" w:eastAsia="Times New Roman" w:hAnsi="Baskerville" w:cs="Baskerville"/>
        </w:rPr>
        <w:t>5._</w:t>
      </w:r>
      <w:proofErr w:type="gramEnd"/>
      <w:r w:rsidRPr="006646AF">
        <w:rPr>
          <w:rFonts w:ascii="Baskerville" w:eastAsia="Times New Roman" w:hAnsi="Baskerville" w:cs="Baskerville"/>
        </w:rPr>
        <w:t xml:space="preserve">_____________________ Expose the body to toxic chemicals and poisons/pollutants (2)    </w:t>
      </w:r>
    </w:p>
    <w:p w14:paraId="288EE83C" w14:textId="77777777" w:rsidR="00A7422E" w:rsidRPr="006646AF" w:rsidRDefault="00A7422E" w:rsidP="00A7422E">
      <w:pPr>
        <w:pStyle w:val="NormalWeb"/>
        <w:spacing w:after="0"/>
        <w:ind w:left="-720" w:right="-900"/>
        <w:rPr>
          <w:rFonts w:ascii="Baskerville" w:eastAsia="Times New Roman" w:hAnsi="Baskerville" w:cs="Baskerville"/>
        </w:rPr>
      </w:pPr>
      <w:r w:rsidRPr="006646AF">
        <w:rPr>
          <w:rFonts w:ascii="Baskerville" w:eastAsia="Times New Roman" w:hAnsi="Baskerville" w:cs="Baskerville"/>
          <w:b/>
          <w:color w:val="000000"/>
          <w:sz w:val="24"/>
        </w:rPr>
        <w:t>6-13. For each drug category, please identify two general effects it has on the body:</w:t>
      </w:r>
    </w:p>
    <w:p w14:paraId="0D701B5E" w14:textId="77777777" w:rsidR="00A7422E" w:rsidRPr="006646AF" w:rsidRDefault="00A7422E" w:rsidP="00CC292C">
      <w:pPr>
        <w:pStyle w:val="NormalWeb"/>
        <w:spacing w:after="0"/>
        <w:ind w:left="-720" w:right="-900"/>
        <w:rPr>
          <w:rFonts w:ascii="Baskerville" w:eastAsia="Times New Roman" w:hAnsi="Baskerville" w:cs="Baskerville"/>
        </w:rPr>
      </w:pPr>
      <w:r w:rsidRPr="006646AF">
        <w:rPr>
          <w:rFonts w:ascii="Baskerville" w:eastAsia="Times New Roman" w:hAnsi="Baskerville" w:cs="Baskerville"/>
        </w:rPr>
        <w:t>Stimulants:</w:t>
      </w:r>
    </w:p>
    <w:p w14:paraId="20D6A943" w14:textId="77777777" w:rsidR="00A7422E" w:rsidRPr="006646AF" w:rsidRDefault="00A7422E" w:rsidP="00CC292C">
      <w:pPr>
        <w:pStyle w:val="NormalWeb"/>
        <w:spacing w:after="0"/>
        <w:ind w:left="-720" w:right="-900"/>
        <w:rPr>
          <w:rFonts w:ascii="Baskerville" w:eastAsia="Times New Roman" w:hAnsi="Baskerville" w:cs="Baskerville"/>
        </w:rPr>
      </w:pPr>
      <w:r w:rsidRPr="006646AF">
        <w:rPr>
          <w:rFonts w:ascii="Baskerville" w:eastAsia="Times New Roman" w:hAnsi="Baskerville" w:cs="Baskerville"/>
        </w:rPr>
        <w:t>Depressants:</w:t>
      </w:r>
    </w:p>
    <w:p w14:paraId="66282716" w14:textId="77777777" w:rsidR="00A7422E" w:rsidRPr="006646AF" w:rsidRDefault="00A7422E" w:rsidP="00CC292C">
      <w:pPr>
        <w:pStyle w:val="NormalWeb"/>
        <w:spacing w:after="0"/>
        <w:ind w:left="-720" w:right="-900"/>
        <w:rPr>
          <w:rFonts w:ascii="Baskerville" w:eastAsia="Times New Roman" w:hAnsi="Baskerville" w:cs="Baskerville"/>
        </w:rPr>
      </w:pPr>
      <w:r w:rsidRPr="006646AF">
        <w:rPr>
          <w:rFonts w:ascii="Baskerville" w:eastAsia="Times New Roman" w:hAnsi="Baskerville" w:cs="Baskerville"/>
        </w:rPr>
        <w:t>Narcotics:</w:t>
      </w:r>
    </w:p>
    <w:p w14:paraId="2D70563A" w14:textId="77777777" w:rsidR="00A7422E" w:rsidRPr="006646AF" w:rsidRDefault="00A7422E" w:rsidP="00A7422E">
      <w:pPr>
        <w:pStyle w:val="NormalWeb"/>
        <w:spacing w:after="0"/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Hallucinogens:</w:t>
      </w:r>
    </w:p>
    <w:p w14:paraId="49A8C3BD" w14:textId="77777777" w:rsidR="00A7422E" w:rsidRPr="006646AF" w:rsidRDefault="00A7422E" w:rsidP="00A7422E">
      <w:pPr>
        <w:rPr>
          <w:rFonts w:ascii="Baskerville" w:hAnsi="Baskerville" w:cs="Baskerville"/>
        </w:rPr>
      </w:pPr>
    </w:p>
    <w:p w14:paraId="6A6A0D3D" w14:textId="77777777" w:rsidR="00A7422E" w:rsidRPr="006646AF" w:rsidRDefault="00A7422E" w:rsidP="00A7422E">
      <w:pPr>
        <w:rPr>
          <w:rFonts w:ascii="Baskerville" w:hAnsi="Baskerville" w:cs="Baskerville"/>
        </w:rPr>
      </w:pPr>
    </w:p>
    <w:p w14:paraId="018AC65D" w14:textId="77777777" w:rsidR="00A7422E" w:rsidRPr="006646AF" w:rsidRDefault="00A7422E" w:rsidP="00A7422E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14.</w:t>
      </w:r>
      <w:r w:rsidRPr="006646AF">
        <w:rPr>
          <w:rFonts w:ascii="Baskerville" w:hAnsi="Baskerville" w:cs="Baskerville"/>
          <w:b/>
        </w:rPr>
        <w:t xml:space="preserve"> </w:t>
      </w:r>
      <w:r w:rsidRPr="006646AF">
        <w:rPr>
          <w:rFonts w:ascii="Baskerville" w:hAnsi="Baskerville" w:cs="Baskerville"/>
        </w:rPr>
        <w:t>Please discuss the differences between a Schedule I and Schedule V drug.</w:t>
      </w:r>
    </w:p>
    <w:p w14:paraId="43E89229" w14:textId="77777777" w:rsidR="00A7422E" w:rsidRPr="006646AF" w:rsidRDefault="00A7422E" w:rsidP="00A7422E">
      <w:pPr>
        <w:ind w:left="-720" w:right="-900"/>
        <w:rPr>
          <w:rFonts w:ascii="Baskerville" w:hAnsi="Baskerville" w:cs="Baskerville"/>
        </w:rPr>
      </w:pPr>
    </w:p>
    <w:p w14:paraId="4C3C0776" w14:textId="77777777" w:rsidR="00A7422E" w:rsidRPr="006646AF" w:rsidRDefault="00A7422E" w:rsidP="00A7422E">
      <w:pPr>
        <w:ind w:left="-720" w:right="-900"/>
        <w:rPr>
          <w:rFonts w:ascii="Baskerville" w:hAnsi="Baskerville" w:cs="Baskerville"/>
        </w:rPr>
      </w:pPr>
    </w:p>
    <w:p w14:paraId="35F713A2" w14:textId="77777777" w:rsidR="00A7422E" w:rsidRPr="006646AF" w:rsidRDefault="00A7422E" w:rsidP="00A7422E">
      <w:pPr>
        <w:ind w:left="-720" w:right="-900"/>
        <w:rPr>
          <w:rFonts w:ascii="Baskerville" w:hAnsi="Baskerville" w:cs="Baskerville"/>
        </w:rPr>
      </w:pPr>
    </w:p>
    <w:p w14:paraId="62B8F88E" w14:textId="77777777" w:rsidR="00A7422E" w:rsidRPr="006646AF" w:rsidRDefault="00A7422E" w:rsidP="00A7422E">
      <w:pPr>
        <w:ind w:left="-720" w:right="-900"/>
        <w:rPr>
          <w:rFonts w:ascii="Baskerville" w:hAnsi="Baskerville" w:cs="Baskerville"/>
        </w:rPr>
      </w:pPr>
    </w:p>
    <w:p w14:paraId="6D243D18" w14:textId="77777777" w:rsidR="00A7422E" w:rsidRPr="006646AF" w:rsidRDefault="00A7422E" w:rsidP="00A7422E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15. How can the way a drug is taken change its effect on a person?</w:t>
      </w:r>
    </w:p>
    <w:p w14:paraId="2248B5EF" w14:textId="77777777" w:rsidR="00A7422E" w:rsidRPr="006646AF" w:rsidRDefault="00A7422E" w:rsidP="00A7422E">
      <w:pPr>
        <w:ind w:right="-900"/>
        <w:rPr>
          <w:rFonts w:ascii="Baskerville" w:hAnsi="Baskerville" w:cs="Baskerville"/>
        </w:rPr>
      </w:pPr>
    </w:p>
    <w:p w14:paraId="5A78612C" w14:textId="77777777" w:rsidR="00A7422E" w:rsidRPr="006646AF" w:rsidRDefault="00A7422E" w:rsidP="00A7422E">
      <w:pPr>
        <w:ind w:left="-720" w:right="-900"/>
        <w:rPr>
          <w:rFonts w:ascii="Baskerville" w:hAnsi="Baskerville" w:cs="Baskerville"/>
        </w:rPr>
      </w:pPr>
    </w:p>
    <w:p w14:paraId="5734BC89" w14:textId="77777777" w:rsidR="00A7422E" w:rsidRPr="006646AF" w:rsidRDefault="00A7422E" w:rsidP="00A7422E">
      <w:pPr>
        <w:ind w:right="-900"/>
        <w:rPr>
          <w:rFonts w:ascii="Baskerville" w:hAnsi="Baskerville" w:cs="Baskerville"/>
        </w:rPr>
      </w:pPr>
    </w:p>
    <w:p w14:paraId="1D31AEA9" w14:textId="77777777" w:rsidR="00A7422E" w:rsidRPr="006646AF" w:rsidRDefault="00A7422E" w:rsidP="00A7422E">
      <w:pPr>
        <w:ind w:left="-720" w:right="-900"/>
        <w:rPr>
          <w:rFonts w:ascii="Baskerville" w:hAnsi="Baskerville" w:cs="Baskerville"/>
        </w:rPr>
      </w:pPr>
    </w:p>
    <w:p w14:paraId="16064989" w14:textId="77777777" w:rsidR="00A7422E" w:rsidRPr="006646AF" w:rsidRDefault="00A7422E" w:rsidP="00A7422E">
      <w:pPr>
        <w:ind w:right="-900"/>
        <w:rPr>
          <w:rFonts w:ascii="Baskerville" w:hAnsi="Baskerville" w:cs="Baskerville"/>
        </w:rPr>
      </w:pPr>
    </w:p>
    <w:p w14:paraId="0A3FD2D5" w14:textId="77777777" w:rsidR="00CC292C" w:rsidRPr="006646AF" w:rsidRDefault="00A7422E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 xml:space="preserve">16-17. Discuss the difference between a therapeutic and non-therapeutic effect </w:t>
      </w:r>
      <w:r w:rsidRPr="006646AF">
        <w:rPr>
          <w:rFonts w:ascii="Baskerville" w:hAnsi="Baskerville" w:cs="Baskerville"/>
          <w:b/>
        </w:rPr>
        <w:t>using a drug</w:t>
      </w:r>
      <w:r w:rsidRPr="006646AF">
        <w:rPr>
          <w:rFonts w:ascii="Baskerville" w:hAnsi="Baskerville" w:cs="Baskerville"/>
        </w:rPr>
        <w:t xml:space="preserve"> we discussed in class as an example.</w:t>
      </w:r>
    </w:p>
    <w:p w14:paraId="4D87E27C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1089638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177E71D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FEA3EA5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18-20. What are the main reasons why depressant drugs like Rohypnol and GHB are used to sexually assault a person? (</w:t>
      </w:r>
      <w:proofErr w:type="gramStart"/>
      <w:r w:rsidRPr="006646AF">
        <w:rPr>
          <w:rFonts w:ascii="Baskerville" w:hAnsi="Baskerville" w:cs="Baskerville"/>
        </w:rPr>
        <w:t>list</w:t>
      </w:r>
      <w:proofErr w:type="gramEnd"/>
      <w:r w:rsidRPr="006646AF">
        <w:rPr>
          <w:rFonts w:ascii="Baskerville" w:hAnsi="Baskerville" w:cs="Baskerville"/>
        </w:rPr>
        <w:t xml:space="preserve"> at least 4 reasons)</w:t>
      </w:r>
    </w:p>
    <w:p w14:paraId="78720433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49180493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974528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E8F81DA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22755C7E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21. What does “controlled release” refer to AND how does crushing a drug change that effect?</w:t>
      </w:r>
    </w:p>
    <w:p w14:paraId="0B6A0E84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EBB8F07" w14:textId="77777777" w:rsidR="00CC292C" w:rsidRPr="006646AF" w:rsidRDefault="00CC292C" w:rsidP="00A7422E">
      <w:pPr>
        <w:ind w:left="-720" w:right="-900"/>
        <w:rPr>
          <w:rFonts w:ascii="Baskerville" w:hAnsi="Baskerville" w:cs="Baskerville"/>
        </w:rPr>
      </w:pPr>
    </w:p>
    <w:p w14:paraId="7C6AFEC5" w14:textId="77777777" w:rsidR="00A7422E" w:rsidRPr="006646AF" w:rsidRDefault="00A7422E" w:rsidP="00A7422E">
      <w:pPr>
        <w:rPr>
          <w:rFonts w:ascii="Baskerville" w:hAnsi="Baskerville" w:cs="Baskerville"/>
        </w:rPr>
      </w:pPr>
    </w:p>
    <w:p w14:paraId="2FBCB5E4" w14:textId="77777777" w:rsidR="00CC292C" w:rsidRPr="006646AF" w:rsidRDefault="00CC292C" w:rsidP="00A7422E">
      <w:pPr>
        <w:rPr>
          <w:rFonts w:ascii="Baskerville" w:hAnsi="Baskerville" w:cs="Baskerville"/>
        </w:rPr>
      </w:pPr>
    </w:p>
    <w:p w14:paraId="759ABC13" w14:textId="77777777" w:rsidR="00CC292C" w:rsidRPr="006646AF" w:rsidRDefault="00CC292C" w:rsidP="00A7422E">
      <w:pPr>
        <w:rPr>
          <w:rFonts w:ascii="Baskerville" w:hAnsi="Baskerville" w:cs="Baskerville"/>
        </w:rPr>
      </w:pPr>
    </w:p>
    <w:p w14:paraId="4C2E1359" w14:textId="77777777" w:rsidR="00CC292C" w:rsidRPr="006646AF" w:rsidRDefault="00CC292C" w:rsidP="00A7422E">
      <w:pPr>
        <w:rPr>
          <w:rFonts w:ascii="Baskerville" w:hAnsi="Baskerville" w:cs="Baskerville"/>
        </w:rPr>
      </w:pPr>
    </w:p>
    <w:p w14:paraId="1EA90D48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22-25. What conflict exists between state and federal laws related to the medicinal use of marijuana? (</w:t>
      </w:r>
      <w:proofErr w:type="gramStart"/>
      <w:r w:rsidRPr="006646AF">
        <w:rPr>
          <w:rFonts w:ascii="Baskerville" w:hAnsi="Baskerville" w:cs="Baskerville"/>
        </w:rPr>
        <w:t>include</w:t>
      </w:r>
      <w:proofErr w:type="gramEnd"/>
      <w:r w:rsidRPr="006646AF">
        <w:rPr>
          <w:rFonts w:ascii="Baskerville" w:hAnsi="Baskerville" w:cs="Baskerville"/>
        </w:rPr>
        <w:t xml:space="preserve"> a discussion of the legal differences, and the issues created by the difference)</w:t>
      </w:r>
    </w:p>
    <w:p w14:paraId="566F55BA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0838A0D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F7FB4B1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6143E0E9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0418392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055D707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26. What are the 3 reasons why marijuana is used medicinally?</w:t>
      </w:r>
    </w:p>
    <w:p w14:paraId="6826E80E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7A149FD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41A02DC6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908EDF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27. What limitations were put on cough medicine in 2005 and for what purpose?</w:t>
      </w:r>
    </w:p>
    <w:p w14:paraId="269E82FD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2A13DE5B" w14:textId="77777777" w:rsidR="00CC292C" w:rsidRPr="006646AF" w:rsidRDefault="00CC292C" w:rsidP="00CC292C">
      <w:pPr>
        <w:ind w:right="-900"/>
        <w:rPr>
          <w:rFonts w:ascii="Baskerville" w:hAnsi="Baskerville" w:cs="Baskerville"/>
        </w:rPr>
      </w:pPr>
    </w:p>
    <w:p w14:paraId="5746169C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6DE3870" w14:textId="77777777" w:rsidR="00CC292C" w:rsidRPr="006646AF" w:rsidRDefault="00CC292C" w:rsidP="00CC292C">
      <w:pPr>
        <w:ind w:right="-900"/>
        <w:rPr>
          <w:rFonts w:ascii="Baskerville" w:hAnsi="Baskerville" w:cs="Baskerville"/>
        </w:rPr>
      </w:pPr>
    </w:p>
    <w:p w14:paraId="0627EB65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447E38D7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9575DF5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28</w:t>
      </w:r>
      <w:proofErr w:type="gramStart"/>
      <w:r w:rsidRPr="006646AF">
        <w:rPr>
          <w:rFonts w:ascii="Baskerville" w:hAnsi="Baskerville" w:cs="Baskerville"/>
        </w:rPr>
        <w:t>.-</w:t>
      </w:r>
      <w:proofErr w:type="gramEnd"/>
      <w:r w:rsidRPr="006646AF">
        <w:rPr>
          <w:rFonts w:ascii="Baskerville" w:hAnsi="Baskerville" w:cs="Baskerville"/>
        </w:rPr>
        <w:t xml:space="preserve">30. Discuss 3 reasons why amphetamines may be used for recreational purposes. </w:t>
      </w:r>
    </w:p>
    <w:p w14:paraId="67BC4F47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E3A3760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5A6B3CE2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5F0B903A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59A8F103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31. What are two reasons why prescription painkillers are considered so dangerous?</w:t>
      </w:r>
    </w:p>
    <w:p w14:paraId="4132E82A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5901788F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287AF5F8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03AF3C7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40A6D41D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32. What two factors are the most significant in determining how alcohol will affect a person?</w:t>
      </w:r>
    </w:p>
    <w:p w14:paraId="5B242690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4E84DD6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a.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proofErr w:type="gramStart"/>
      <w:r w:rsidRPr="006646AF">
        <w:rPr>
          <w:rFonts w:ascii="Baskerville" w:hAnsi="Baskerville" w:cs="Baskerville"/>
        </w:rPr>
        <w:t>b</w:t>
      </w:r>
      <w:proofErr w:type="gramEnd"/>
      <w:r w:rsidRPr="006646AF">
        <w:rPr>
          <w:rFonts w:ascii="Baskerville" w:hAnsi="Baskerville" w:cs="Baskerville"/>
        </w:rPr>
        <w:t>.</w:t>
      </w:r>
    </w:p>
    <w:p w14:paraId="2EFED752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019730B2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 xml:space="preserve">33. What are three reasons why women are </w:t>
      </w:r>
      <w:proofErr w:type="gramStart"/>
      <w:r w:rsidRPr="006646AF">
        <w:rPr>
          <w:rFonts w:ascii="Baskerville" w:hAnsi="Baskerville" w:cs="Baskerville"/>
        </w:rPr>
        <w:t>effected</w:t>
      </w:r>
      <w:proofErr w:type="gramEnd"/>
      <w:r w:rsidRPr="006646AF">
        <w:rPr>
          <w:rFonts w:ascii="Baskerville" w:hAnsi="Baskerville" w:cs="Baskerville"/>
        </w:rPr>
        <w:t xml:space="preserve"> more quickly by alcohol then men?</w:t>
      </w:r>
    </w:p>
    <w:p w14:paraId="2033D038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EC7A69E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a.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proofErr w:type="gramStart"/>
      <w:r w:rsidRPr="006646AF">
        <w:rPr>
          <w:rFonts w:ascii="Baskerville" w:hAnsi="Baskerville" w:cs="Baskerville"/>
        </w:rPr>
        <w:t>b</w:t>
      </w:r>
      <w:proofErr w:type="gramEnd"/>
      <w:r w:rsidRPr="006646AF">
        <w:rPr>
          <w:rFonts w:ascii="Baskerville" w:hAnsi="Baskerville" w:cs="Baskerville"/>
        </w:rPr>
        <w:t>.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proofErr w:type="gramStart"/>
      <w:r w:rsidRPr="006646AF">
        <w:rPr>
          <w:rFonts w:ascii="Baskerville" w:hAnsi="Baskerville" w:cs="Baskerville"/>
        </w:rPr>
        <w:t>c</w:t>
      </w:r>
      <w:proofErr w:type="gramEnd"/>
      <w:r w:rsidRPr="006646AF">
        <w:rPr>
          <w:rFonts w:ascii="Baskerville" w:hAnsi="Baskerville" w:cs="Baskerville"/>
        </w:rPr>
        <w:t>.</w:t>
      </w:r>
    </w:p>
    <w:p w14:paraId="4C500288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47DF8B1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 xml:space="preserve">34. Discuss the .02 </w:t>
      </w:r>
      <w:proofErr w:type="gramStart"/>
      <w:r w:rsidRPr="006646AF">
        <w:rPr>
          <w:rFonts w:ascii="Baskerville" w:hAnsi="Baskerville" w:cs="Baskerville"/>
        </w:rPr>
        <w:t>Rule</w:t>
      </w:r>
      <w:proofErr w:type="gramEnd"/>
      <w:r w:rsidRPr="006646AF">
        <w:rPr>
          <w:rFonts w:ascii="Baskerville" w:hAnsi="Baskerville" w:cs="Baskerville"/>
        </w:rPr>
        <w:t>:</w:t>
      </w:r>
    </w:p>
    <w:p w14:paraId="5FBA7D9C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071A550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2DFA728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35. What are ways to get alcohol out of your system more quickly?</w:t>
      </w:r>
    </w:p>
    <w:p w14:paraId="091C931C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28444A1A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5EDB925F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36.  What are signs that a person may be suffering from alcohol poisoning, and what should you do in response to it?</w:t>
      </w:r>
    </w:p>
    <w:p w14:paraId="288B38EE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0013C3F4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15111AE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6E1FEFDD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37. Discuss two reasons why consuming an energy drink and alcohol can be dangerous:</w:t>
      </w:r>
    </w:p>
    <w:p w14:paraId="5A41ECDC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2E289A33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66B06E0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97A7BD5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0AED5A12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4EA52726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38-41. Summarize the effects of marijuana on each body part/system/function listed below:</w:t>
      </w:r>
    </w:p>
    <w:p w14:paraId="30DBC901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ABAE9ED" w14:textId="43A2A61C" w:rsidR="00CC292C" w:rsidRPr="006646AF" w:rsidRDefault="0051785E" w:rsidP="00CC292C">
      <w:pPr>
        <w:ind w:left="-72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Fem</w:t>
      </w:r>
      <w:r w:rsidR="00CC292C" w:rsidRPr="006646AF">
        <w:rPr>
          <w:rFonts w:ascii="Baskerville" w:hAnsi="Baskerville" w:cs="Baskerville"/>
        </w:rPr>
        <w:t>ale Reproductive Organs:</w:t>
      </w:r>
    </w:p>
    <w:p w14:paraId="6FAD1CA2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5F3076A6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6144ABA0" w14:textId="016E5516" w:rsidR="00CC292C" w:rsidRPr="006646AF" w:rsidRDefault="0051785E" w:rsidP="00CC292C">
      <w:pPr>
        <w:ind w:left="-72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Immune System</w:t>
      </w:r>
      <w:bookmarkStart w:id="0" w:name="_GoBack"/>
      <w:bookmarkEnd w:id="0"/>
      <w:r w:rsidR="00CC292C" w:rsidRPr="006646AF">
        <w:rPr>
          <w:rFonts w:ascii="Baskerville" w:hAnsi="Baskerville" w:cs="Baskerville"/>
        </w:rPr>
        <w:t>:</w:t>
      </w:r>
    </w:p>
    <w:p w14:paraId="2278F37E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521DE80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4F61910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Lungs:</w:t>
      </w:r>
    </w:p>
    <w:p w14:paraId="6D0623D7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F99EEEF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6F701C2A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 xml:space="preserve">Memory/Learning Ability: </w:t>
      </w:r>
    </w:p>
    <w:p w14:paraId="3AF57331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550E30F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3B23A27F" w14:textId="77777777" w:rsidR="00CC292C" w:rsidRPr="006646AF" w:rsidRDefault="00CC292C" w:rsidP="00CC292C">
      <w:pPr>
        <w:ind w:left="-720" w:right="-900"/>
        <w:rPr>
          <w:rFonts w:ascii="Baskerville" w:hAnsi="Baskerville" w:cs="Baskerville"/>
          <w:b/>
        </w:rPr>
      </w:pPr>
      <w:r w:rsidRPr="006646AF">
        <w:rPr>
          <w:rFonts w:ascii="Baskerville" w:hAnsi="Baskerville" w:cs="Baskerville"/>
          <w:b/>
        </w:rPr>
        <w:t>Matching:</w:t>
      </w:r>
    </w:p>
    <w:p w14:paraId="611DB947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A.  Axon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  <w:t>B.  Dendrite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  <w:t>C.  Synapse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  <w:t>D.  Uptake Receptor</w:t>
      </w:r>
    </w:p>
    <w:p w14:paraId="4C59BC26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E.  Reuptake Pump</w:t>
      </w:r>
      <w:r w:rsidRPr="006646AF">
        <w:rPr>
          <w:rFonts w:ascii="Baskerville" w:hAnsi="Baskerville" w:cs="Baskerville"/>
        </w:rPr>
        <w:tab/>
        <w:t>F.  Neuron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  <w:t>G.  Neurotransmitter</w:t>
      </w:r>
      <w:r w:rsidRPr="006646AF">
        <w:rPr>
          <w:rFonts w:ascii="Baskerville" w:hAnsi="Baskerville" w:cs="Baskerville"/>
        </w:rPr>
        <w:tab/>
      </w:r>
    </w:p>
    <w:p w14:paraId="2993D21A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26EFF02F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42</w:t>
      </w:r>
      <w:proofErr w:type="gramStart"/>
      <w:r w:rsidRPr="006646AF">
        <w:rPr>
          <w:rFonts w:ascii="Baskerville" w:hAnsi="Baskerville" w:cs="Baskerville"/>
        </w:rPr>
        <w:t>._</w:t>
      </w:r>
      <w:proofErr w:type="gramEnd"/>
      <w:r w:rsidRPr="006646AF">
        <w:rPr>
          <w:rFonts w:ascii="Baskerville" w:hAnsi="Baskerville" w:cs="Baskerville"/>
        </w:rPr>
        <w:t xml:space="preserve">________ The receiving end of a neuron    </w:t>
      </w:r>
    </w:p>
    <w:p w14:paraId="5DDE1284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2B792AD2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 xml:space="preserve">43. _________ Collects unused neurotransmitter and returns it to the axon   </w:t>
      </w:r>
    </w:p>
    <w:p w14:paraId="626C7E19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72E6DAE" w14:textId="77777777" w:rsidR="00CC292C" w:rsidRPr="006646AF" w:rsidRDefault="00CC292C" w:rsidP="00CC292C">
      <w:pPr>
        <w:ind w:left="-720" w:right="-135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44</w:t>
      </w:r>
      <w:proofErr w:type="gramStart"/>
      <w:r w:rsidRPr="006646AF">
        <w:rPr>
          <w:rFonts w:ascii="Baskerville" w:hAnsi="Baskerville" w:cs="Baskerville"/>
        </w:rPr>
        <w:t>._</w:t>
      </w:r>
      <w:proofErr w:type="gramEnd"/>
      <w:r w:rsidRPr="006646AF">
        <w:rPr>
          <w:rFonts w:ascii="Baskerville" w:hAnsi="Baskerville" w:cs="Baskerville"/>
        </w:rPr>
        <w:t>________ A nerve or brain cell  45._________ A chemical that is released by the axon to create a change</w:t>
      </w:r>
    </w:p>
    <w:p w14:paraId="4B329BEE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6F94CCB4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46</w:t>
      </w:r>
      <w:proofErr w:type="gramStart"/>
      <w:r w:rsidRPr="006646AF">
        <w:rPr>
          <w:rFonts w:ascii="Baskerville" w:hAnsi="Baskerville" w:cs="Baskerville"/>
        </w:rPr>
        <w:t>._</w:t>
      </w:r>
      <w:proofErr w:type="gramEnd"/>
      <w:r w:rsidRPr="006646AF">
        <w:rPr>
          <w:rFonts w:ascii="Baskerville" w:hAnsi="Baskerville" w:cs="Baskerville"/>
        </w:rPr>
        <w:t>________ Picks up the neurotransmitter on the dendrite    47._________ The sending end of a neuron</w:t>
      </w:r>
    </w:p>
    <w:p w14:paraId="3A7E0E07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0ECE71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48</w:t>
      </w:r>
      <w:proofErr w:type="gramStart"/>
      <w:r w:rsidRPr="006646AF">
        <w:rPr>
          <w:rFonts w:ascii="Baskerville" w:hAnsi="Baskerville" w:cs="Baskerville"/>
        </w:rPr>
        <w:t>._</w:t>
      </w:r>
      <w:proofErr w:type="gramEnd"/>
      <w:r w:rsidRPr="006646AF">
        <w:rPr>
          <w:rFonts w:ascii="Baskerville" w:hAnsi="Baskerville" w:cs="Baskerville"/>
        </w:rPr>
        <w:t>________ The gap between two neurons</w:t>
      </w:r>
    </w:p>
    <w:p w14:paraId="6B6AB200" w14:textId="77777777" w:rsidR="00CC292C" w:rsidRPr="006646AF" w:rsidRDefault="00CC292C" w:rsidP="00CC292C">
      <w:pPr>
        <w:ind w:right="-900"/>
        <w:rPr>
          <w:rFonts w:ascii="Baskerville" w:hAnsi="Baskerville" w:cs="Baskerville"/>
        </w:rPr>
      </w:pPr>
    </w:p>
    <w:p w14:paraId="773B96DE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49.A neurotransmitter that improves mood and can be boosted by carb consumption:</w:t>
      </w:r>
    </w:p>
    <w:p w14:paraId="4417C001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5E2DBBD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50.A neurotransmitter that causes euphoria and decreased pain:</w:t>
      </w:r>
    </w:p>
    <w:p w14:paraId="1B8CA411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7D7EDC0A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51.A neurotransmitter that initiates the Fight or Flight or STRESS Response:</w:t>
      </w:r>
    </w:p>
    <w:p w14:paraId="06CC70DC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6C1259E6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52.A neurotransmitter that is impacts pleasure and is released with cocaine use:</w:t>
      </w:r>
    </w:p>
    <w:p w14:paraId="170FAC51" w14:textId="77777777" w:rsidR="00CC292C" w:rsidRPr="006646AF" w:rsidRDefault="00CC292C" w:rsidP="00CC292C">
      <w:pPr>
        <w:ind w:right="-900"/>
        <w:rPr>
          <w:rFonts w:ascii="Baskerville" w:hAnsi="Baskerville" w:cs="Baskerville"/>
        </w:rPr>
      </w:pPr>
    </w:p>
    <w:p w14:paraId="4F52584C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53.What specific change does cocaine have on normal neuron function to prolong a person’s exposure to the neurotransmitter dopamine?</w:t>
      </w:r>
    </w:p>
    <w:p w14:paraId="25123048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45D2F75F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4968E0B6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578180DB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1E392A20" w14:textId="77777777" w:rsidR="00CC292C" w:rsidRPr="006646AF" w:rsidRDefault="00CC292C" w:rsidP="00CC292C">
      <w:pPr>
        <w:ind w:left="-720" w:right="-135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54-55. What 2 changes will your body/brain potentially make in response to prolonged drug use and over exposure to neurotransmitters:</w:t>
      </w:r>
    </w:p>
    <w:p w14:paraId="1211DBEE" w14:textId="77777777" w:rsidR="00CC292C" w:rsidRPr="006646AF" w:rsidRDefault="00CC292C" w:rsidP="00CC292C">
      <w:pPr>
        <w:ind w:left="-720" w:right="-135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 xml:space="preserve"> </w:t>
      </w:r>
    </w:p>
    <w:p w14:paraId="522EE5D1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1.</w:t>
      </w:r>
    </w:p>
    <w:p w14:paraId="6C337125" w14:textId="77777777" w:rsidR="00CC292C" w:rsidRPr="006646AF" w:rsidRDefault="00CC292C" w:rsidP="00CC292C">
      <w:pPr>
        <w:ind w:right="-900"/>
        <w:rPr>
          <w:rFonts w:ascii="Baskerville" w:hAnsi="Baskerville" w:cs="Baskerville"/>
        </w:rPr>
      </w:pPr>
    </w:p>
    <w:p w14:paraId="0C8879B4" w14:textId="77777777" w:rsidR="00CC292C" w:rsidRPr="006646AF" w:rsidRDefault="00CC292C" w:rsidP="00CC292C">
      <w:pPr>
        <w:ind w:right="-900"/>
        <w:rPr>
          <w:rFonts w:ascii="Baskerville" w:hAnsi="Baskerville" w:cs="Baskerville"/>
        </w:rPr>
      </w:pPr>
    </w:p>
    <w:p w14:paraId="6AB1992C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2.</w:t>
      </w:r>
    </w:p>
    <w:p w14:paraId="3A4E2253" w14:textId="77777777" w:rsidR="00CC292C" w:rsidRPr="006646AF" w:rsidRDefault="00CC292C" w:rsidP="00CC292C">
      <w:pPr>
        <w:ind w:left="-720" w:right="-900"/>
        <w:rPr>
          <w:rFonts w:ascii="Baskerville" w:hAnsi="Baskerville" w:cs="Baskerville"/>
        </w:rPr>
      </w:pPr>
    </w:p>
    <w:p w14:paraId="62878EDC" w14:textId="77777777" w:rsidR="00CC292C" w:rsidRDefault="00CC292C" w:rsidP="00CC292C">
      <w:pPr>
        <w:ind w:left="-720" w:right="-900"/>
      </w:pPr>
    </w:p>
    <w:sectPr w:rsidR="00CC292C" w:rsidSect="00A7422E">
      <w:pgSz w:w="12240" w:h="15840"/>
      <w:pgMar w:top="45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A343E"/>
    <w:multiLevelType w:val="hybridMultilevel"/>
    <w:tmpl w:val="C60A2402"/>
    <w:lvl w:ilvl="0" w:tplc="940AB03E">
      <w:start w:val="1"/>
      <w:numFmt w:val="lowerLetter"/>
      <w:lvlText w:val="%1."/>
      <w:lvlJc w:val="left"/>
      <w:pPr>
        <w:ind w:left="5040" w:hanging="57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">
    <w:nsid w:val="53733A89"/>
    <w:multiLevelType w:val="multilevel"/>
    <w:tmpl w:val="CF94F6DE"/>
    <w:lvl w:ilvl="0">
      <w:start w:val="31"/>
      <w:numFmt w:val="decimal"/>
      <w:lvlText w:val="%1-"/>
      <w:lvlJc w:val="left"/>
      <w:pPr>
        <w:tabs>
          <w:tab w:val="num" w:pos="620"/>
        </w:tabs>
        <w:ind w:left="620" w:hanging="620"/>
      </w:pPr>
      <w:rPr>
        <w:rFonts w:hint="default"/>
      </w:rPr>
    </w:lvl>
    <w:lvl w:ilvl="1">
      <w:start w:val="33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-2160"/>
        </w:tabs>
        <w:ind w:left="-21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-2880"/>
        </w:tabs>
        <w:ind w:left="-28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-3240"/>
        </w:tabs>
        <w:ind w:left="-32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-3960"/>
        </w:tabs>
        <w:ind w:left="-3960" w:hanging="1800"/>
      </w:pPr>
      <w:rPr>
        <w:rFonts w:hint="default"/>
      </w:rPr>
    </w:lvl>
  </w:abstractNum>
  <w:abstractNum w:abstractNumId="2">
    <w:nsid w:val="58050E19"/>
    <w:multiLevelType w:val="multilevel"/>
    <w:tmpl w:val="1D3877CE"/>
    <w:lvl w:ilvl="0">
      <w:start w:val="24"/>
      <w:numFmt w:val="decimal"/>
      <w:lvlText w:val="%1-"/>
      <w:lvlJc w:val="left"/>
      <w:pPr>
        <w:tabs>
          <w:tab w:val="num" w:pos="620"/>
        </w:tabs>
        <w:ind w:left="620" w:hanging="620"/>
      </w:pPr>
      <w:rPr>
        <w:rFonts w:hint="default"/>
      </w:rPr>
    </w:lvl>
    <w:lvl w:ilvl="1">
      <w:start w:val="26"/>
      <w:numFmt w:val="decimal"/>
      <w:lvlText w:val="%1-%2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-2160"/>
        </w:tabs>
        <w:ind w:left="-21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-2880"/>
        </w:tabs>
        <w:ind w:left="-28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-3240"/>
        </w:tabs>
        <w:ind w:left="-32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-3960"/>
        </w:tabs>
        <w:ind w:left="-3960" w:hanging="1800"/>
      </w:pPr>
      <w:rPr>
        <w:rFonts w:hint="default"/>
      </w:rPr>
    </w:lvl>
  </w:abstractNum>
  <w:abstractNum w:abstractNumId="3">
    <w:nsid w:val="7EAD0690"/>
    <w:multiLevelType w:val="multilevel"/>
    <w:tmpl w:val="D4C40B8E"/>
    <w:lvl w:ilvl="0">
      <w:start w:val="34"/>
      <w:numFmt w:val="decimal"/>
      <w:lvlText w:val="%1-"/>
      <w:lvlJc w:val="left"/>
      <w:pPr>
        <w:tabs>
          <w:tab w:val="num" w:pos="620"/>
        </w:tabs>
        <w:ind w:left="620" w:hanging="620"/>
      </w:pPr>
      <w:rPr>
        <w:rFonts w:hint="default"/>
      </w:rPr>
    </w:lvl>
    <w:lvl w:ilvl="1">
      <w:start w:val="35"/>
      <w:numFmt w:val="decimal"/>
      <w:lvlText w:val="%1-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tabs>
          <w:tab w:val="num" w:pos="-720"/>
        </w:tabs>
        <w:ind w:left="-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tabs>
          <w:tab w:val="num" w:pos="-1080"/>
        </w:tabs>
        <w:ind w:left="-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tabs>
          <w:tab w:val="num" w:pos="-1800"/>
        </w:tabs>
        <w:ind w:left="-180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tabs>
          <w:tab w:val="num" w:pos="-2160"/>
        </w:tabs>
        <w:ind w:left="-216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tabs>
          <w:tab w:val="num" w:pos="-2880"/>
        </w:tabs>
        <w:ind w:left="-288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tabs>
          <w:tab w:val="num" w:pos="-3240"/>
        </w:tabs>
        <w:ind w:left="-32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tabs>
          <w:tab w:val="num" w:pos="-3960"/>
        </w:tabs>
        <w:ind w:left="-396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22E"/>
    <w:rsid w:val="003F3358"/>
    <w:rsid w:val="0051785E"/>
    <w:rsid w:val="006646AF"/>
    <w:rsid w:val="00A7422E"/>
    <w:rsid w:val="00CC292C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9F250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422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422E"/>
    <w:rPr>
      <w:rFonts w:ascii="Times" w:hAnsi="Times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4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422E"/>
    <w:rPr>
      <w:rFonts w:ascii="Courier" w:hAnsi="Courier" w:cs="Courier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2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22E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rsid w:val="00A7422E"/>
    <w:pPr>
      <w:spacing w:before="100" w:beforeAutospacing="1" w:after="115"/>
    </w:pPr>
    <w:rPr>
      <w:rFonts w:ascii="Times" w:eastAsia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29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7422E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422E"/>
    <w:rPr>
      <w:rFonts w:ascii="Times" w:hAnsi="Times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42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422E"/>
    <w:rPr>
      <w:rFonts w:ascii="Courier" w:hAnsi="Courier" w:cs="Courier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422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22E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rsid w:val="00A7422E"/>
    <w:pPr>
      <w:spacing w:before="100" w:beforeAutospacing="1" w:after="115"/>
    </w:pPr>
    <w:rPr>
      <w:rFonts w:ascii="Times" w:eastAsia="Times" w:hAnsi="Times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C2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3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02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303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681</Words>
  <Characters>3888</Characters>
  <Application>Microsoft Macintosh Word</Application>
  <DocSecurity>0</DocSecurity>
  <Lines>32</Lines>
  <Paragraphs>9</Paragraphs>
  <ScaleCrop>false</ScaleCrop>
  <Company/>
  <LinksUpToDate>false</LinksUpToDate>
  <CharactersWithSpaces>4560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2012-09-19T14:18:00Z</dcterms:created>
  <dcterms:modified xsi:type="dcterms:W3CDTF">2012-09-19T20:16:00Z</dcterms:modified>
</cp:coreProperties>
</file>